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5B68F" w14:textId="04C38C9A" w:rsidR="00F6387A" w:rsidRPr="000062C8" w:rsidRDefault="00136040" w:rsidP="00F6387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10101"/>
          <w:sz w:val="24"/>
          <w:szCs w:val="24"/>
          <w:shd w:val="clear" w:color="auto" w:fill="FFFFFF"/>
        </w:rPr>
        <w:t>Is there a theological rationale for co-operation in theological e</w:t>
      </w:r>
      <w:r w:rsidR="00F6387A" w:rsidRPr="000062C8">
        <w:rPr>
          <w:rFonts w:cstheme="minorHAnsi"/>
          <w:b/>
          <w:color w:val="010101"/>
          <w:sz w:val="24"/>
          <w:szCs w:val="24"/>
          <w:shd w:val="clear" w:color="auto" w:fill="FFFFFF"/>
        </w:rPr>
        <w:t>ducation?</w:t>
      </w:r>
    </w:p>
    <w:p w14:paraId="04994A5E" w14:textId="77777777" w:rsidR="00F6387A" w:rsidRPr="000062C8" w:rsidRDefault="00F6387A" w:rsidP="00F6387A">
      <w:pPr>
        <w:spacing w:line="240" w:lineRule="auto"/>
        <w:contextualSpacing/>
        <w:jc w:val="center"/>
        <w:rPr>
          <w:rFonts w:cstheme="minorHAnsi"/>
        </w:rPr>
      </w:pPr>
    </w:p>
    <w:p w14:paraId="07C6B764" w14:textId="77777777" w:rsidR="00F6387A" w:rsidRPr="000062C8" w:rsidRDefault="00F6387A" w:rsidP="00F6387A">
      <w:pPr>
        <w:spacing w:line="240" w:lineRule="auto"/>
        <w:contextualSpacing/>
        <w:jc w:val="center"/>
        <w:rPr>
          <w:rFonts w:cstheme="minorHAnsi"/>
        </w:rPr>
      </w:pPr>
      <w:r w:rsidRPr="000062C8">
        <w:rPr>
          <w:rFonts w:cstheme="minorHAnsi"/>
        </w:rPr>
        <w:t>Dr C. Rosalee Velloso Ewell</w:t>
      </w:r>
    </w:p>
    <w:p w14:paraId="6D76367D" w14:textId="77777777" w:rsidR="00F6387A" w:rsidRPr="000062C8" w:rsidRDefault="00F6387A" w:rsidP="00F6387A">
      <w:pPr>
        <w:spacing w:line="240" w:lineRule="auto"/>
        <w:contextualSpacing/>
        <w:jc w:val="center"/>
        <w:rPr>
          <w:rFonts w:cstheme="minorHAnsi"/>
        </w:rPr>
      </w:pPr>
      <w:r w:rsidRPr="000062C8">
        <w:rPr>
          <w:rFonts w:cstheme="minorHAnsi"/>
        </w:rPr>
        <w:t>Principal, Redcliffe College</w:t>
      </w:r>
    </w:p>
    <w:p w14:paraId="6B155E55" w14:textId="0A9D483A" w:rsidR="00F6387A" w:rsidRPr="000062C8" w:rsidRDefault="00D14378" w:rsidP="00F6387A">
      <w:pPr>
        <w:spacing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Lausanne – Orthodox Initiative</w:t>
      </w:r>
    </w:p>
    <w:p w14:paraId="3D3DA112" w14:textId="4EE87D8F" w:rsidR="00F6387A" w:rsidRPr="000062C8" w:rsidRDefault="00F6387A" w:rsidP="000062C8">
      <w:pPr>
        <w:spacing w:line="240" w:lineRule="auto"/>
        <w:contextualSpacing/>
        <w:jc w:val="center"/>
        <w:rPr>
          <w:rFonts w:cstheme="minorHAnsi"/>
        </w:rPr>
      </w:pPr>
      <w:r w:rsidRPr="000062C8">
        <w:rPr>
          <w:rFonts w:cstheme="minorHAnsi"/>
        </w:rPr>
        <w:t xml:space="preserve">Cambridge, UK, </w:t>
      </w:r>
      <w:r w:rsidR="00D14378">
        <w:rPr>
          <w:rFonts w:cstheme="minorHAnsi"/>
        </w:rPr>
        <w:t>0</w:t>
      </w:r>
      <w:bookmarkStart w:id="0" w:name="_GoBack"/>
      <w:bookmarkEnd w:id="0"/>
      <w:r w:rsidRPr="000062C8">
        <w:rPr>
          <w:rFonts w:cstheme="minorHAnsi"/>
        </w:rPr>
        <w:t>6 September 2017</w:t>
      </w:r>
    </w:p>
    <w:p w14:paraId="00591419" w14:textId="77777777" w:rsidR="00F6387A" w:rsidRPr="000062C8" w:rsidRDefault="00F6387A" w:rsidP="00F6387A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464AD6A" w14:textId="77777777" w:rsidR="00F6387A" w:rsidRPr="000062C8" w:rsidRDefault="00F6387A" w:rsidP="00F6387A">
      <w:pPr>
        <w:pStyle w:val="ListParagraph"/>
        <w:numPr>
          <w:ilvl w:val="0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rFonts w:cstheme="minorHAnsi"/>
          <w:sz w:val="24"/>
          <w:szCs w:val="24"/>
        </w:rPr>
        <w:t xml:space="preserve">Introduction – </w:t>
      </w:r>
      <w:r w:rsidR="00656063" w:rsidRPr="000062C8">
        <w:rPr>
          <w:rFonts w:cstheme="minorHAnsi"/>
          <w:sz w:val="24"/>
          <w:szCs w:val="24"/>
        </w:rPr>
        <w:t>Discerning scriptural patterns</w:t>
      </w:r>
    </w:p>
    <w:p w14:paraId="555DAD66" w14:textId="77777777" w:rsidR="00F6387A" w:rsidRPr="000062C8" w:rsidRDefault="00F6387A" w:rsidP="00F6387A">
      <w:pPr>
        <w:spacing w:after="0" w:line="24" w:lineRule="atLeast"/>
        <w:rPr>
          <w:rFonts w:cstheme="minorHAnsi"/>
          <w:sz w:val="24"/>
          <w:szCs w:val="24"/>
        </w:rPr>
      </w:pPr>
    </w:p>
    <w:p w14:paraId="05D20DE1" w14:textId="77777777" w:rsidR="00F6387A" w:rsidRPr="000062C8" w:rsidRDefault="00F6387A" w:rsidP="00F6387A">
      <w:pPr>
        <w:pStyle w:val="ListParagraph"/>
        <w:numPr>
          <w:ilvl w:val="0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rFonts w:cstheme="minorHAnsi"/>
          <w:sz w:val="24"/>
          <w:szCs w:val="24"/>
        </w:rPr>
        <w:t xml:space="preserve">Reframing the question, or, “The questions </w:t>
      </w:r>
      <w:r w:rsidRPr="000062C8">
        <w:rPr>
          <w:rFonts w:cstheme="minorHAnsi"/>
          <w:i/>
          <w:sz w:val="24"/>
          <w:szCs w:val="24"/>
        </w:rPr>
        <w:t>behind</w:t>
      </w:r>
      <w:r w:rsidRPr="000062C8">
        <w:rPr>
          <w:rFonts w:cstheme="minorHAnsi"/>
          <w:sz w:val="24"/>
          <w:szCs w:val="24"/>
        </w:rPr>
        <w:t xml:space="preserve"> the question”:</w:t>
      </w:r>
    </w:p>
    <w:p w14:paraId="666B32D3" w14:textId="77777777" w:rsidR="00F6387A" w:rsidRPr="000062C8" w:rsidRDefault="00F6387A" w:rsidP="00F6387A">
      <w:pPr>
        <w:pStyle w:val="ListParagraph"/>
        <w:numPr>
          <w:ilvl w:val="1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sz w:val="24"/>
          <w:szCs w:val="24"/>
        </w:rPr>
        <w:t>What do we have to gain from cooperation?</w:t>
      </w:r>
    </w:p>
    <w:p w14:paraId="3989AA6F" w14:textId="19D9CCD2" w:rsidR="00F6387A" w:rsidRPr="000062C8" w:rsidRDefault="00122098" w:rsidP="00F6387A">
      <w:pPr>
        <w:pStyle w:val="ListParagraph"/>
        <w:numPr>
          <w:ilvl w:val="1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What will we lose if we do not</w:t>
      </w:r>
      <w:r w:rsidR="00F6387A" w:rsidRPr="000062C8">
        <w:rPr>
          <w:sz w:val="24"/>
          <w:szCs w:val="24"/>
        </w:rPr>
        <w:t xml:space="preserve"> cooperate?</w:t>
      </w:r>
    </w:p>
    <w:p w14:paraId="715C3FBC" w14:textId="77777777" w:rsidR="00F6387A" w:rsidRPr="000062C8" w:rsidRDefault="00F6387A" w:rsidP="00F6387A">
      <w:pPr>
        <w:pStyle w:val="ListParagraph"/>
        <w:numPr>
          <w:ilvl w:val="1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sz w:val="24"/>
          <w:szCs w:val="24"/>
        </w:rPr>
        <w:t>Why should Orthodox and Evangelicals</w:t>
      </w:r>
      <w:r w:rsidRPr="000062C8">
        <w:rPr>
          <w:sz w:val="24"/>
          <w:szCs w:val="24"/>
        </w:rPr>
        <w:t xml:space="preserve"> (and </w:t>
      </w:r>
      <w:r w:rsidRPr="000062C8">
        <w:rPr>
          <w:sz w:val="24"/>
          <w:szCs w:val="24"/>
        </w:rPr>
        <w:t xml:space="preserve">other Christian traditions) make an effort to move beyond </w:t>
      </w:r>
      <w:r w:rsidRPr="000062C8">
        <w:rPr>
          <w:sz w:val="24"/>
          <w:szCs w:val="24"/>
        </w:rPr>
        <w:t xml:space="preserve">co-existence or </w:t>
      </w:r>
      <w:r w:rsidRPr="000062C8">
        <w:rPr>
          <w:sz w:val="24"/>
          <w:szCs w:val="24"/>
        </w:rPr>
        <w:t>simply tolerating one another?</w:t>
      </w:r>
    </w:p>
    <w:p w14:paraId="7B060036" w14:textId="77777777" w:rsidR="00F6387A" w:rsidRPr="000062C8" w:rsidRDefault="00F6387A" w:rsidP="00F6387A">
      <w:pPr>
        <w:spacing w:after="0" w:line="24" w:lineRule="atLeast"/>
        <w:rPr>
          <w:rFonts w:cstheme="minorHAnsi"/>
          <w:sz w:val="24"/>
          <w:szCs w:val="24"/>
        </w:rPr>
      </w:pPr>
    </w:p>
    <w:p w14:paraId="30430DA1" w14:textId="77777777" w:rsidR="00F6387A" w:rsidRPr="000062C8" w:rsidRDefault="00D06C92" w:rsidP="00F6387A">
      <w:pPr>
        <w:pStyle w:val="ListParagraph"/>
        <w:numPr>
          <w:ilvl w:val="0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sz w:val="24"/>
          <w:szCs w:val="24"/>
        </w:rPr>
        <w:t>Some theological responses</w:t>
      </w:r>
      <w:r w:rsidR="00F6387A" w:rsidRPr="000062C8">
        <w:rPr>
          <w:sz w:val="24"/>
          <w:szCs w:val="24"/>
        </w:rPr>
        <w:t>:</w:t>
      </w:r>
    </w:p>
    <w:p w14:paraId="176EB6A0" w14:textId="6253E37F" w:rsidR="00171388" w:rsidRPr="000062C8" w:rsidRDefault="00BD5584" w:rsidP="00171388">
      <w:pPr>
        <w:pStyle w:val="ListParagraph"/>
        <w:numPr>
          <w:ilvl w:val="1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Participating</w:t>
      </w:r>
      <w:r w:rsidR="00F6387A" w:rsidRPr="000062C8">
        <w:rPr>
          <w:sz w:val="24"/>
          <w:szCs w:val="24"/>
        </w:rPr>
        <w:t xml:space="preserve"> in God’s mission</w:t>
      </w:r>
      <w:r w:rsidR="00F6387A" w:rsidRPr="000062C8">
        <w:rPr>
          <w:sz w:val="24"/>
          <w:szCs w:val="24"/>
        </w:rPr>
        <w:t xml:space="preserve"> and</w:t>
      </w:r>
      <w:r w:rsidR="00F6387A" w:rsidRPr="000062C8">
        <w:rPr>
          <w:sz w:val="24"/>
          <w:szCs w:val="24"/>
        </w:rPr>
        <w:t xml:space="preserve"> witness in the world</w:t>
      </w:r>
    </w:p>
    <w:p w14:paraId="0D60E980" w14:textId="77777777" w:rsidR="00171388" w:rsidRPr="000062C8" w:rsidRDefault="00D06C92" w:rsidP="00171388">
      <w:pPr>
        <w:pStyle w:val="ListParagraph"/>
        <w:numPr>
          <w:ilvl w:val="2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rFonts w:cstheme="minorHAnsi"/>
          <w:sz w:val="24"/>
          <w:szCs w:val="24"/>
        </w:rPr>
        <w:t>John 13</w:t>
      </w:r>
      <w:r w:rsidR="00171388" w:rsidRPr="000062C8">
        <w:rPr>
          <w:rFonts w:cstheme="minorHAnsi"/>
          <w:sz w:val="24"/>
          <w:szCs w:val="24"/>
        </w:rPr>
        <w:t>:34-35 – “</w:t>
      </w:r>
      <w:r w:rsidR="00171388" w:rsidRPr="000062C8">
        <w:rPr>
          <w:rFonts w:eastAsia="Times New Roman" w:cs="Times New Roman"/>
          <w:sz w:val="24"/>
          <w:szCs w:val="24"/>
          <w:lang w:val="en-GB" w:eastAsia="en-GB"/>
        </w:rPr>
        <w:t xml:space="preserve">I give you a new commandment, that you love one another. Just as I have loved you, you also should love one another. </w:t>
      </w:r>
      <w:r w:rsidR="00171388" w:rsidRPr="000062C8">
        <w:rPr>
          <w:rFonts w:eastAsia="Times New Roman" w:cs="Times New Roman"/>
          <w:sz w:val="24"/>
          <w:szCs w:val="24"/>
          <w:vertAlign w:val="superscript"/>
          <w:lang w:val="en-GB" w:eastAsia="en-GB"/>
        </w:rPr>
        <w:t> </w:t>
      </w:r>
      <w:r w:rsidR="00171388" w:rsidRPr="000062C8">
        <w:rPr>
          <w:rFonts w:eastAsia="Times New Roman" w:cs="Times New Roman"/>
          <w:sz w:val="24"/>
          <w:szCs w:val="24"/>
          <w:lang w:val="en-GB" w:eastAsia="en-GB"/>
        </w:rPr>
        <w:t>By this the world will know that you are my disciples, if you have love for one another.”</w:t>
      </w:r>
    </w:p>
    <w:p w14:paraId="59EA9104" w14:textId="77777777" w:rsidR="00171388" w:rsidRPr="00710445" w:rsidRDefault="00171388" w:rsidP="00171388">
      <w:pPr>
        <w:pStyle w:val="ListParagraph"/>
        <w:numPr>
          <w:ilvl w:val="2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rFonts w:eastAsia="Times New Roman" w:cs="Times New Roman"/>
          <w:sz w:val="24"/>
          <w:szCs w:val="24"/>
          <w:lang w:val="en-GB" w:eastAsia="en-GB"/>
        </w:rPr>
        <w:t>Orthodox and Evangelicals in contexts of tension</w:t>
      </w:r>
    </w:p>
    <w:p w14:paraId="1A0FCBD4" w14:textId="77777777" w:rsidR="00710445" w:rsidRPr="00710445" w:rsidRDefault="00710445" w:rsidP="00710445">
      <w:pPr>
        <w:spacing w:after="0" w:line="24" w:lineRule="atLeast"/>
        <w:rPr>
          <w:rFonts w:cstheme="minorHAnsi"/>
          <w:sz w:val="24"/>
          <w:szCs w:val="24"/>
        </w:rPr>
      </w:pPr>
    </w:p>
    <w:p w14:paraId="16CA252A" w14:textId="25912A60" w:rsidR="00F6387A" w:rsidRPr="000062C8" w:rsidRDefault="00BD5584" w:rsidP="00171388">
      <w:pPr>
        <w:pStyle w:val="ListParagraph"/>
        <w:numPr>
          <w:ilvl w:val="1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>
        <w:rPr>
          <w:sz w:val="24"/>
          <w:szCs w:val="24"/>
        </w:rPr>
        <w:t>Growing</w:t>
      </w:r>
      <w:r w:rsidR="00F6387A" w:rsidRPr="000062C8">
        <w:rPr>
          <w:sz w:val="24"/>
          <w:szCs w:val="24"/>
        </w:rPr>
        <w:t xml:space="preserve"> as disciples of Jesus</w:t>
      </w:r>
    </w:p>
    <w:p w14:paraId="64008683" w14:textId="77777777" w:rsidR="00784115" w:rsidRPr="000062C8" w:rsidRDefault="00784115" w:rsidP="00784115">
      <w:pPr>
        <w:pStyle w:val="ListParagraph"/>
        <w:numPr>
          <w:ilvl w:val="2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sz w:val="24"/>
          <w:szCs w:val="24"/>
        </w:rPr>
        <w:t>Mis</w:t>
      </w:r>
      <w:r w:rsidR="009B7B8A" w:rsidRPr="000062C8">
        <w:rPr>
          <w:sz w:val="24"/>
          <w:szCs w:val="24"/>
        </w:rPr>
        <w:t>siological teaching that transcends</w:t>
      </w:r>
      <w:r w:rsidRPr="000062C8">
        <w:rPr>
          <w:sz w:val="24"/>
          <w:szCs w:val="24"/>
        </w:rPr>
        <w:t xml:space="preserve"> the dichotomy of evangelism/theosis</w:t>
      </w:r>
    </w:p>
    <w:p w14:paraId="033529A8" w14:textId="77777777" w:rsidR="009B7B8A" w:rsidRPr="000062C8" w:rsidRDefault="00055189" w:rsidP="00784115">
      <w:pPr>
        <w:pStyle w:val="ListParagraph"/>
        <w:numPr>
          <w:ilvl w:val="2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rFonts w:cstheme="minorHAnsi"/>
          <w:sz w:val="24"/>
          <w:szCs w:val="24"/>
        </w:rPr>
        <w:t xml:space="preserve">Biography as theology: Mother </w:t>
      </w:r>
      <w:r w:rsidR="009B7B8A" w:rsidRPr="000062C8">
        <w:rPr>
          <w:rFonts w:cstheme="minorHAnsi"/>
          <w:sz w:val="24"/>
          <w:szCs w:val="24"/>
        </w:rPr>
        <w:t xml:space="preserve">Maria </w:t>
      </w:r>
      <w:r w:rsidRPr="000062C8">
        <w:rPr>
          <w:rFonts w:cstheme="minorHAnsi"/>
          <w:sz w:val="24"/>
          <w:szCs w:val="24"/>
        </w:rPr>
        <w:t>Skobtsova (1891-1945)</w:t>
      </w:r>
    </w:p>
    <w:p w14:paraId="298BD23F" w14:textId="77777777" w:rsidR="000A2AE0" w:rsidRDefault="000A2AE0" w:rsidP="000062C8">
      <w:pPr>
        <w:spacing w:after="0" w:line="240" w:lineRule="auto"/>
        <w:ind w:left="1701" w:hanging="74"/>
        <w:rPr>
          <w:rFonts w:eastAsia="Times New Roman" w:cs="Times New Roman"/>
          <w:sz w:val="24"/>
          <w:szCs w:val="24"/>
          <w:lang w:val="en-GB" w:eastAsia="en-GB"/>
        </w:rPr>
      </w:pPr>
      <w:r w:rsidRPr="000062C8">
        <w:rPr>
          <w:rFonts w:eastAsia="Times New Roman" w:cs="Times New Roman"/>
          <w:sz w:val="24"/>
          <w:szCs w:val="24"/>
          <w:lang w:val="en-GB" w:eastAsia="en-GB"/>
        </w:rPr>
        <w:t>“No amount of thought will ever result in any greater formulation than the three words, ‘Love one another,’ so long as it is love to the end and without exceptions.”</w:t>
      </w:r>
    </w:p>
    <w:p w14:paraId="70EB840C" w14:textId="77777777" w:rsidR="00710445" w:rsidRPr="000062C8" w:rsidRDefault="00710445" w:rsidP="000062C8">
      <w:pPr>
        <w:spacing w:after="0" w:line="240" w:lineRule="auto"/>
        <w:ind w:left="1701" w:hanging="74"/>
        <w:rPr>
          <w:rFonts w:eastAsia="Times New Roman" w:cs="Times New Roman"/>
          <w:sz w:val="24"/>
          <w:szCs w:val="24"/>
          <w:lang w:val="en-GB" w:eastAsia="en-GB"/>
        </w:rPr>
      </w:pPr>
    </w:p>
    <w:p w14:paraId="740D87EA" w14:textId="72574C1C" w:rsidR="00F6387A" w:rsidRPr="000062C8" w:rsidRDefault="00095D27" w:rsidP="00F6387A">
      <w:pPr>
        <w:pStyle w:val="ListParagraph"/>
        <w:numPr>
          <w:ilvl w:val="1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sz w:val="24"/>
          <w:szCs w:val="24"/>
        </w:rPr>
        <w:t>The liturgy after the liturgy</w:t>
      </w:r>
      <w:r w:rsidR="00547C86" w:rsidRPr="000062C8">
        <w:rPr>
          <w:sz w:val="24"/>
          <w:szCs w:val="24"/>
        </w:rPr>
        <w:t xml:space="preserve">: </w:t>
      </w:r>
      <w:r w:rsidR="001029D3" w:rsidRPr="000062C8">
        <w:rPr>
          <w:sz w:val="24"/>
          <w:szCs w:val="24"/>
        </w:rPr>
        <w:t xml:space="preserve">Do Evangelicals and Orthodox have ears to hear again that </w:t>
      </w:r>
      <w:r w:rsidR="00710445">
        <w:rPr>
          <w:sz w:val="24"/>
          <w:szCs w:val="24"/>
        </w:rPr>
        <w:t>‘</w:t>
      </w:r>
      <w:r w:rsidR="00547C86" w:rsidRPr="000062C8">
        <w:rPr>
          <w:sz w:val="24"/>
          <w:szCs w:val="24"/>
        </w:rPr>
        <w:t>all of life is liturgical</w:t>
      </w:r>
      <w:r w:rsidR="00710445">
        <w:rPr>
          <w:sz w:val="24"/>
          <w:szCs w:val="24"/>
        </w:rPr>
        <w:t>’</w:t>
      </w:r>
      <w:r w:rsidR="001029D3" w:rsidRPr="000062C8">
        <w:rPr>
          <w:sz w:val="24"/>
          <w:szCs w:val="24"/>
        </w:rPr>
        <w:t>?</w:t>
      </w:r>
    </w:p>
    <w:p w14:paraId="4624025C" w14:textId="77777777" w:rsidR="001029D3" w:rsidRPr="000062C8" w:rsidRDefault="001029D3" w:rsidP="001029D3">
      <w:pPr>
        <w:pStyle w:val="ListParagraph"/>
        <w:numPr>
          <w:ilvl w:val="2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sz w:val="24"/>
          <w:szCs w:val="24"/>
        </w:rPr>
        <w:t>There is a pattern in Scripture that we rehearse and re-enact as we gather</w:t>
      </w:r>
    </w:p>
    <w:p w14:paraId="1E22B6A2" w14:textId="657D2D3B" w:rsidR="00197BC2" w:rsidRPr="000062C8" w:rsidRDefault="00197BC2" w:rsidP="00197BC2">
      <w:pPr>
        <w:pStyle w:val="ListParagraph"/>
        <w:numPr>
          <w:ilvl w:val="2"/>
          <w:numId w:val="2"/>
        </w:numPr>
        <w:spacing w:after="0" w:line="24" w:lineRule="atLeast"/>
        <w:rPr>
          <w:rFonts w:cstheme="minorHAnsi"/>
          <w:sz w:val="24"/>
          <w:szCs w:val="24"/>
        </w:rPr>
      </w:pPr>
      <w:r w:rsidRPr="000062C8">
        <w:rPr>
          <w:sz w:val="24"/>
          <w:szCs w:val="24"/>
        </w:rPr>
        <w:t>Gathered and sent out into the world – being changed by this love and displaying God’s love</w:t>
      </w:r>
      <w:r w:rsidR="000062C8" w:rsidRPr="000062C8">
        <w:rPr>
          <w:sz w:val="24"/>
          <w:szCs w:val="24"/>
        </w:rPr>
        <w:t xml:space="preserve"> in our mission</w:t>
      </w:r>
    </w:p>
    <w:sectPr w:rsidR="00197BC2" w:rsidRPr="000062C8" w:rsidSect="001262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F1AA9"/>
    <w:multiLevelType w:val="hybridMultilevel"/>
    <w:tmpl w:val="82E4F8A4"/>
    <w:lvl w:ilvl="0" w:tplc="B380B4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10B24"/>
    <w:multiLevelType w:val="hybridMultilevel"/>
    <w:tmpl w:val="6D70C320"/>
    <w:lvl w:ilvl="0" w:tplc="591C19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0CE67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7E575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A"/>
    <w:rsid w:val="000062C8"/>
    <w:rsid w:val="00055189"/>
    <w:rsid w:val="00095D27"/>
    <w:rsid w:val="000A2AE0"/>
    <w:rsid w:val="001029D3"/>
    <w:rsid w:val="00122098"/>
    <w:rsid w:val="00126210"/>
    <w:rsid w:val="00136040"/>
    <w:rsid w:val="00171388"/>
    <w:rsid w:val="00197BC2"/>
    <w:rsid w:val="00547C86"/>
    <w:rsid w:val="00656063"/>
    <w:rsid w:val="00710445"/>
    <w:rsid w:val="00784115"/>
    <w:rsid w:val="00941791"/>
    <w:rsid w:val="0096455B"/>
    <w:rsid w:val="009B7B8A"/>
    <w:rsid w:val="00BD5584"/>
    <w:rsid w:val="00D06C92"/>
    <w:rsid w:val="00D14378"/>
    <w:rsid w:val="00DE7988"/>
    <w:rsid w:val="00F5302E"/>
    <w:rsid w:val="00F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F2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87A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7A"/>
    <w:pPr>
      <w:ind w:left="720"/>
      <w:contextualSpacing/>
    </w:pPr>
  </w:style>
  <w:style w:type="character" w:customStyle="1" w:styleId="text">
    <w:name w:val="text"/>
    <w:basedOn w:val="DefaultParagraphFont"/>
    <w:rsid w:val="0017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 Velloso Ewell</dc:creator>
  <cp:keywords/>
  <dc:description/>
  <cp:lastModifiedBy>Rosalee Velloso Ewell</cp:lastModifiedBy>
  <cp:revision>5</cp:revision>
  <dcterms:created xsi:type="dcterms:W3CDTF">2017-08-30T01:31:00Z</dcterms:created>
  <dcterms:modified xsi:type="dcterms:W3CDTF">2017-08-30T02:45:00Z</dcterms:modified>
</cp:coreProperties>
</file>